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bookmarkStart w:id="0" w:name="_GoBack"/>
      <w:bookmarkEnd w:id="0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A07BD" w:rsidRDefault="006A07B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A07BD" w:rsidRDefault="006A07B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A07BD" w:rsidRDefault="006A07B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A07BD" w:rsidRDefault="006A07B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A07BD" w:rsidRDefault="006A07B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F0E" w:rsidRPr="00FD48F2" w:rsidRDefault="00170F0E" w:rsidP="00170F0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846C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วิทยาศาสตร์และเทคโนโลยีนาโน</w:t>
            </w:r>
          </w:p>
          <w:p w:rsidR="00870669" w:rsidRPr="00B21F85" w:rsidRDefault="00170F0E" w:rsidP="00170F0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846CE1"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Nanoscience and Nano Technology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170F0E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F0E" w:rsidRPr="00B21F85" w:rsidRDefault="00170F0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0F0E" w:rsidRPr="00FD48F2" w:rsidRDefault="00170F0E" w:rsidP="00846C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46CE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นท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F0E" w:rsidRPr="00FD48F2" w:rsidRDefault="00170F0E" w:rsidP="00773A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ระเบียบวิธีวิจัย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0F0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0F0E" w:rsidRDefault="00170F0E" w:rsidP="00170F0E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ชุติมา  คงจรูญ</w:t>
            </w:r>
          </w:p>
          <w:p w:rsidR="00870669" w:rsidRPr="00B21F85" w:rsidRDefault="00170F0E" w:rsidP="00170F0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พึ่งพร   เนียมทรัพย์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0F0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6A07BD" w:rsidP="00170F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8415" t="13335" r="38735" b="43815"/>
                      <wp:wrapNone/>
                      <wp:docPr id="9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FA62B"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p1T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6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HGGnVPGAgAAogUAAA4AAAAAAAAAAAAAAAAALgIAAGRycy9lMm9Eb2MueG1sUEsBAi0A&#10;FAAGAAgAAAAhAHUfFWL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170F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0F0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6A07B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3970" t="17145" r="43180" b="4000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F5AD90"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6A07B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4605" t="18415" r="42545" b="3873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B8A13" id="Rectangle 6" o:spid="_x0000_s1026" style="position:absolute;margin-left:6.85pt;margin-top:3.4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6A07B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2065" t="10160" r="35560" b="37465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3EE58" id="Rectangle 7" o:spid="_x0000_s1026" style="position:absolute;margin-left:7.4pt;margin-top:3.65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Pr="00B21F85" w:rsidRDefault="00846CE1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3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  <w:gridCol w:w="1800"/>
        <w:gridCol w:w="1800"/>
      </w:tblGrid>
      <w:tr w:rsidR="00870669" w:rsidRPr="00B21F85" w:rsidTr="00846CE1">
        <w:trPr>
          <w:gridAfter w:val="2"/>
          <w:wAfter w:w="3600" w:type="dxa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846CE1">
        <w:trPr>
          <w:gridAfter w:val="2"/>
          <w:wAfter w:w="3600" w:type="dxa"/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ปรัชญาวิทยาศาสตร์ แนวคิดในการทำวิจัย การเก็บข้อมูล 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ศึกษางานวิจัยทางด้านนาโนเทคโนโลยี และวิทยาการนาโนสมัยใหม่ 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การทบทวนวรรณกรรม การสืบค้นข้อมูล จากฐานข้อมูลออน์ไลน์ต่างๆ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การสืบค้นข้อมูลงานวิจัย จากฐานข้อมูลออน์ไลน์ต่างๆ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วิธีการการอ้างอิง ระบบต่างๆ เช่นระบบตัวเลข ระบบนาม-ปี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วิธีการการอ้างอิง</w:t>
            </w:r>
            <w:r w:rsidRPr="0063570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 xml:space="preserve">โดยโปรแกรม </w:t>
            </w:r>
            <w:r w:rsidRPr="0063570F"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  <w:t>Endnote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วิธีการเขียนบทความทางวิชาการ</w:t>
            </w:r>
            <w:r w:rsidRPr="0063570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 xml:space="preserve"> และการเตรียมต้นฉบับ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การเขียนโครงร่างวิทยานิพนธ์</w:t>
            </w:r>
            <w:r w:rsidRPr="0063570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 xml:space="preserve"> ตามแบบฟอร์มของมหาวิทยาลัย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การเก็บข้อมูล และการวิเคราะห์ข้อมูลทางสถิติ การวิเคราะห์ค่าเฉลี่ย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ind w:left="72" w:hanging="7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การวิเคราะห์ความแปรปรวน สถิติการวางแผนการทดลอง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ind w:left="72" w:hanging="7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การใช้โปรแกรมสถิติสำเร็จรูปเพื่องานวิจัย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ind w:left="72" w:hanging="7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การใช้โปรแกรมเขียนสูตรโครงสร้างเคมี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ind w:left="72" w:right="26" w:hanging="7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การใช้โปรแกรมเขียนสูตรโครงสร้างเคมี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ind w:right="26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เคมีคำนวณ และเคมีคอมพิวเตอร์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587D8F" w:rsidRDefault="00846CE1" w:rsidP="00846CE1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เคมีคำนวณ และเคมีคอมพิวเตอร์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 xml:space="preserve">ปรัชญาวิทยาศาสตร์ แนวคิดในการทำวิจัย การเก็บข้อมูล 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rPr>
          <w:gridAfter w:val="2"/>
          <w:wAfter w:w="3600" w:type="dxa"/>
        </w:trPr>
        <w:tc>
          <w:tcPr>
            <w:tcW w:w="2878" w:type="dxa"/>
          </w:tcPr>
          <w:p w:rsidR="00846CE1" w:rsidRPr="0063570F" w:rsidRDefault="00846CE1" w:rsidP="00846C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ศึกษางานวิจัยทางด้านนาโนเทคโนโลยี และวิทยาการนาโนสมัยใหม่ </w:t>
            </w:r>
          </w:p>
        </w:tc>
        <w:tc>
          <w:tcPr>
            <w:tcW w:w="180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46CE1" w:rsidRPr="00B21F85" w:rsidRDefault="00846CE1" w:rsidP="00846C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CE1" w:rsidRPr="00B21F85" w:rsidTr="00846CE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46CE1" w:rsidRPr="00B21F85" w:rsidRDefault="00846CE1" w:rsidP="00846CE1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46CE1" w:rsidRPr="00B21F85" w:rsidRDefault="00846CE1" w:rsidP="00846CE1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</w:tcPr>
          <w:p w:rsidR="00846CE1" w:rsidRPr="00B21F85" w:rsidRDefault="00846CE1" w:rsidP="00846CE1"/>
        </w:tc>
        <w:tc>
          <w:tcPr>
            <w:tcW w:w="1800" w:type="dxa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</w:tr>
      <w:tr w:rsidR="00846CE1" w:rsidRPr="00B21F85" w:rsidTr="00846CE1">
        <w:tblPrEx>
          <w:tblLook w:val="01E0" w:firstRow="1" w:lastRow="1" w:firstColumn="1" w:lastColumn="1" w:noHBand="0" w:noVBand="0"/>
        </w:tblPrEx>
        <w:trPr>
          <w:gridAfter w:val="2"/>
          <w:wAfter w:w="3600" w:type="dxa"/>
          <w:trHeight w:val="276"/>
        </w:trPr>
        <w:tc>
          <w:tcPr>
            <w:tcW w:w="3177" w:type="dxa"/>
            <w:gridSpan w:val="2"/>
          </w:tcPr>
          <w:p w:rsidR="00846CE1" w:rsidRPr="00B21F85" w:rsidRDefault="00846CE1" w:rsidP="00846C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46CE1" w:rsidRPr="00B21F85" w:rsidRDefault="00846CE1" w:rsidP="00846C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</w:tr>
      <w:tr w:rsidR="00846CE1" w:rsidRPr="00B21F85" w:rsidTr="00846CE1">
        <w:tblPrEx>
          <w:tblLook w:val="01E0" w:firstRow="1" w:lastRow="1" w:firstColumn="1" w:lastColumn="1" w:noHBand="0" w:noVBand="0"/>
        </w:tblPrEx>
        <w:trPr>
          <w:gridAfter w:val="2"/>
          <w:wAfter w:w="3600" w:type="dxa"/>
          <w:trHeight w:val="276"/>
        </w:trPr>
        <w:tc>
          <w:tcPr>
            <w:tcW w:w="3177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</w:tr>
      <w:tr w:rsidR="00846CE1" w:rsidRPr="00B21F85" w:rsidTr="00846CE1">
        <w:tblPrEx>
          <w:tblLook w:val="01E0" w:firstRow="1" w:lastRow="1" w:firstColumn="1" w:lastColumn="1" w:noHBand="0" w:noVBand="0"/>
        </w:tblPrEx>
        <w:trPr>
          <w:gridAfter w:val="2"/>
          <w:wAfter w:w="3600" w:type="dxa"/>
          <w:trHeight w:val="276"/>
        </w:trPr>
        <w:tc>
          <w:tcPr>
            <w:tcW w:w="3177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</w:tr>
      <w:tr w:rsidR="00846CE1" w:rsidRPr="00B21F85" w:rsidTr="00846CE1">
        <w:tblPrEx>
          <w:tblLook w:val="01E0" w:firstRow="1" w:lastRow="1" w:firstColumn="1" w:lastColumn="1" w:noHBand="0" w:noVBand="0"/>
        </w:tblPrEx>
        <w:trPr>
          <w:gridAfter w:val="2"/>
          <w:wAfter w:w="3600" w:type="dxa"/>
          <w:trHeight w:val="276"/>
        </w:trPr>
        <w:tc>
          <w:tcPr>
            <w:tcW w:w="3177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</w:tr>
      <w:tr w:rsidR="00846CE1" w:rsidRPr="00B21F85" w:rsidTr="00846CE1">
        <w:tblPrEx>
          <w:tblLook w:val="01E0" w:firstRow="1" w:lastRow="1" w:firstColumn="1" w:lastColumn="1" w:noHBand="0" w:noVBand="0"/>
        </w:tblPrEx>
        <w:trPr>
          <w:gridAfter w:val="2"/>
          <w:wAfter w:w="3600" w:type="dxa"/>
          <w:trHeight w:val="276"/>
        </w:trPr>
        <w:tc>
          <w:tcPr>
            <w:tcW w:w="3177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</w:tr>
      <w:tr w:rsidR="00846CE1" w:rsidRPr="00B21F85" w:rsidTr="00846CE1">
        <w:tblPrEx>
          <w:tblLook w:val="01E0" w:firstRow="1" w:lastRow="1" w:firstColumn="1" w:lastColumn="1" w:noHBand="0" w:noVBand="0"/>
        </w:tblPrEx>
        <w:trPr>
          <w:gridAfter w:val="2"/>
          <w:wAfter w:w="3600" w:type="dxa"/>
          <w:trHeight w:val="276"/>
        </w:trPr>
        <w:tc>
          <w:tcPr>
            <w:tcW w:w="3177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46CE1" w:rsidRPr="00F13C74" w:rsidRDefault="00846CE1" w:rsidP="00846CE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</w:tr>
      <w:tr w:rsidR="00846CE1" w:rsidRPr="00B21F85" w:rsidTr="00846CE1">
        <w:tblPrEx>
          <w:tblLook w:val="01E0" w:firstRow="1" w:lastRow="1" w:firstColumn="1" w:lastColumn="1" w:noHBand="0" w:noVBand="0"/>
        </w:tblPrEx>
        <w:trPr>
          <w:gridAfter w:val="2"/>
          <w:wAfter w:w="3600" w:type="dxa"/>
          <w:trHeight w:val="276"/>
        </w:trPr>
        <w:tc>
          <w:tcPr>
            <w:tcW w:w="3177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46CE1" w:rsidRPr="00B21F85" w:rsidRDefault="00846CE1" w:rsidP="00846C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36304" w:rsidRPr="00B21F85" w:rsidTr="004017DD">
        <w:trPr>
          <w:cantSplit/>
          <w:trHeight w:val="530"/>
        </w:trPr>
        <w:tc>
          <w:tcPr>
            <w:tcW w:w="2880" w:type="dxa"/>
          </w:tcPr>
          <w:p w:rsidR="00E36304" w:rsidRPr="00B21F85" w:rsidRDefault="00E36304" w:rsidP="00E363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rtl/>
                <w:cs/>
              </w:rPr>
              <w:t>✓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E36304" w:rsidRPr="00B21F85" w:rsidRDefault="00E36304" w:rsidP="00E3630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...-...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3.51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rtl/>
                <w:cs/>
              </w:rPr>
              <w:t>✓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...1...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3.25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E36304" w:rsidRDefault="00E36304" w:rsidP="00E3630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E36304" w:rsidRPr="00B21F85" w:rsidRDefault="00E36304" w:rsidP="00E3630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การสืบค้นและการเรียนรู้ด้วยตนเอง </w:t>
            </w:r>
          </w:p>
        </w:tc>
        <w:tc>
          <w:tcPr>
            <w:tcW w:w="1980" w:type="dxa"/>
            <w:shd w:val="clear" w:color="auto" w:fill="auto"/>
          </w:tcPr>
          <w:p w:rsidR="00E36304" w:rsidRPr="00B21F85" w:rsidRDefault="00E36304" w:rsidP="00E363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E36304" w:rsidRPr="00B21F85" w:rsidRDefault="00E36304" w:rsidP="00E3630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Pr="00B21F85" w:rsidRDefault="00887C56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887C56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A07B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8890" r="7620" b="10160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23B9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6CE1" w:rsidRDefault="00846CE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6CE1" w:rsidRPr="00B21F85" w:rsidRDefault="00846CE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A07B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1430" r="7620" b="7620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FC6833" id="AutoShape 23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7C5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A07B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3970" r="7620" b="5080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A8CE3" id="AutoShape 17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6CE1" w:rsidRDefault="00846CE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6CE1" w:rsidRDefault="00846CE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6CE1" w:rsidRDefault="00846CE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6CE1" w:rsidRDefault="00846CE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6CE1" w:rsidRPr="00B21F85" w:rsidRDefault="00846CE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A07B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1430" r="7620" b="7620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B631F" id="AutoShape 24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7C5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A07B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1430" r="7620" b="7620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D7DD8F" id="AutoShape 19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46CE1" w:rsidRDefault="00846CE1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46CE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46C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87C56" w:rsidP="00846CE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846C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46CE1" w:rsidP="00887C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87C56" w:rsidP="00887C56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887C56" w:rsidP="00887C56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36D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887C56" w:rsidP="00887C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 ได้มีประสบการณ์ตรงจากงานวิจัยดังกล่าว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Pr="00B21F85" w:rsidRDefault="00846CE1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87C56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887C5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887C5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87C56" w:rsidRPr="00887C56" w:rsidRDefault="00887C56" w:rsidP="00887C56">
      <w:pPr>
        <w:rPr>
          <w:rFonts w:ascii="TH SarabunPSK" w:hAnsi="TH SarabunPSK" w:cs="TH SarabunPSK"/>
          <w:lang w:val="en-US" w:bidi="th-TH"/>
        </w:rPr>
      </w:pPr>
      <w:r w:rsidRPr="00887C56">
        <w:rPr>
          <w:rFonts w:ascii="TH SarabunPSK" w:hAnsi="TH SarabunPSK" w:cs="TH SarabunPSK"/>
          <w:cs/>
          <w:lang w:val="en-US" w:bidi="th-TH"/>
        </w:rPr>
        <w:lastRenderedPageBreak/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3"/>
        <w:gridCol w:w="506"/>
        <w:gridCol w:w="506"/>
        <w:gridCol w:w="506"/>
        <w:gridCol w:w="506"/>
        <w:gridCol w:w="506"/>
        <w:gridCol w:w="506"/>
        <w:gridCol w:w="507"/>
        <w:gridCol w:w="518"/>
        <w:gridCol w:w="507"/>
        <w:gridCol w:w="518"/>
        <w:gridCol w:w="507"/>
        <w:gridCol w:w="514"/>
      </w:tblGrid>
      <w:tr w:rsidR="00887C56" w:rsidRPr="00887C56" w:rsidTr="00887C5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รายการคำถาม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ผลการประเมิน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Mean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การให้คำแนะนำแหล่งค้นคว้าเพิ่มเติม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เปิดโอกาสให้ซักถามข้อสงสัย ให้คำปรึกษาทั้งในและนอกห้องเรียน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เปิดโอกาสให้นักศึกษามีส่วนร่วมในการเรียนการสอน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ผู้สอนมีทักษะในการบูรณาการศาสตร์อื่นๆ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หรือเรื่องที่เกี่ยวข้องให้เข้ากับเนื้อหาวิชา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มีการใช้เทคโนโลยีส่งเสริมให้ผู้เรียนได้เรียนรู้ด้วยตัวเอง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มีการมอบหมายงานให้ฝึกปฎิบัติ หรือค้นคว้าเพิ่มเติม ทั้งในลักษณะงานเดียว /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งานกลุ่ม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วิเคราะห์ แก้ไขปัญหาอย่างเป็นระบบ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สอนได้ตรงเนื้อหาที่กำหนดไว้ และเนื้อหาวิชามีความทันสมัย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right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20.00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80.00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4.80 </w:t>
            </w:r>
          </w:p>
        </w:tc>
      </w:tr>
    </w:tbl>
    <w:p w:rsidR="00887C56" w:rsidRDefault="00887C5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6CE1" w:rsidRDefault="00846CE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Pr="00FD48F2" w:rsidRDefault="00887C56" w:rsidP="00887C56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87C56" w:rsidRPr="00FD48F2" w:rsidRDefault="00887C56" w:rsidP="00887C56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นายภูสิต  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87C56" w:rsidRPr="00FD48F2" w:rsidRDefault="00887C56" w:rsidP="00887C56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B21F85" w:rsidRDefault="00887C56" w:rsidP="00887C56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 w:rsidR="00846CE1">
        <w:rPr>
          <w:rFonts w:ascii="TH SarabunPSK" w:hAnsi="TH SarabunPSK" w:cs="TH SarabunPSK" w:hint="cs"/>
          <w:sz w:val="32"/>
          <w:szCs w:val="32"/>
          <w:cs/>
          <w:lang w:bidi="th-TH"/>
        </w:rPr>
        <w:t>30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</w:t>
      </w:r>
      <w:r w:rsidR="00846CE1">
        <w:rPr>
          <w:rFonts w:ascii="TH SarabunPSK" w:hAnsi="TH SarabunPSK" w:cs="TH SarabunPSK" w:hint="cs"/>
          <w:sz w:val="32"/>
          <w:szCs w:val="32"/>
          <w:cs/>
          <w:lang w:bidi="th-TH"/>
        </w:rPr>
        <w:t>ฤศจิกายน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E2C" w:rsidRDefault="000F0E2C">
      <w:r>
        <w:separator/>
      </w:r>
    </w:p>
  </w:endnote>
  <w:endnote w:type="continuationSeparator" w:id="0">
    <w:p w:rsidR="000F0E2C" w:rsidRDefault="000F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E2C" w:rsidRDefault="000F0E2C">
      <w:r>
        <w:separator/>
      </w:r>
    </w:p>
  </w:footnote>
  <w:footnote w:type="continuationSeparator" w:id="0">
    <w:p w:rsidR="000F0E2C" w:rsidRDefault="000F0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E4403">
      <w:rPr>
        <w:rStyle w:val="a6"/>
        <w:noProof/>
      </w:rPr>
      <w:t>1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A139E"/>
    <w:rsid w:val="000C58FE"/>
    <w:rsid w:val="000F0E2C"/>
    <w:rsid w:val="00170F0E"/>
    <w:rsid w:val="00175809"/>
    <w:rsid w:val="001D47F1"/>
    <w:rsid w:val="001D5CD1"/>
    <w:rsid w:val="002D01EC"/>
    <w:rsid w:val="002F0446"/>
    <w:rsid w:val="003A3C27"/>
    <w:rsid w:val="003B387C"/>
    <w:rsid w:val="003F5489"/>
    <w:rsid w:val="004017DD"/>
    <w:rsid w:val="00476B3F"/>
    <w:rsid w:val="00482720"/>
    <w:rsid w:val="004B5DEF"/>
    <w:rsid w:val="004C084D"/>
    <w:rsid w:val="004C6682"/>
    <w:rsid w:val="004F17BF"/>
    <w:rsid w:val="00533E50"/>
    <w:rsid w:val="00543CF5"/>
    <w:rsid w:val="005746A5"/>
    <w:rsid w:val="005B1094"/>
    <w:rsid w:val="005C58D0"/>
    <w:rsid w:val="0068043A"/>
    <w:rsid w:val="006879F8"/>
    <w:rsid w:val="00696E29"/>
    <w:rsid w:val="006A07BD"/>
    <w:rsid w:val="006E15A1"/>
    <w:rsid w:val="00773A71"/>
    <w:rsid w:val="007E441E"/>
    <w:rsid w:val="007F3866"/>
    <w:rsid w:val="00846CE1"/>
    <w:rsid w:val="00870669"/>
    <w:rsid w:val="00887C56"/>
    <w:rsid w:val="00964655"/>
    <w:rsid w:val="00AE4403"/>
    <w:rsid w:val="00AF76C9"/>
    <w:rsid w:val="00B21F85"/>
    <w:rsid w:val="00B24634"/>
    <w:rsid w:val="00B65EBC"/>
    <w:rsid w:val="00BB0992"/>
    <w:rsid w:val="00CA7F68"/>
    <w:rsid w:val="00CD5965"/>
    <w:rsid w:val="00D13906"/>
    <w:rsid w:val="00E36304"/>
    <w:rsid w:val="00E55C74"/>
    <w:rsid w:val="00E83DDC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2AEE6084-C557-4663-8AD2-337504DF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863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1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7685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0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2209</Words>
  <Characters>12593</Characters>
  <Application>Microsoft Office Word</Application>
  <DocSecurity>0</DocSecurity>
  <Lines>104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2014-03-27T04:19:00Z</dcterms:created>
  <dcterms:modified xsi:type="dcterms:W3CDTF">2014-03-27T04:19:00Z</dcterms:modified>
</cp:coreProperties>
</file>